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D58DCB" w14:textId="3310A42C" w:rsidR="00B36E69" w:rsidRPr="00813018" w:rsidRDefault="00B36E69" w:rsidP="00B36E69">
      <w:pPr>
        <w:jc w:val="right"/>
        <w:rPr>
          <w:b/>
          <w:sz w:val="24"/>
        </w:rPr>
      </w:pPr>
      <w:r w:rsidRPr="00813018">
        <w:rPr>
          <w:b/>
        </w:rPr>
        <w:t xml:space="preserve">załącznik nr 1, część </w:t>
      </w:r>
      <w:r w:rsidR="00153201" w:rsidRPr="00813018">
        <w:rPr>
          <w:b/>
        </w:rPr>
        <w:t>2</w:t>
      </w:r>
      <w:r w:rsidRPr="00813018">
        <w:rPr>
          <w:b/>
        </w:rPr>
        <w:t xml:space="preserve"> do SWZ</w:t>
      </w:r>
    </w:p>
    <w:p w14:paraId="03AD6869" w14:textId="3D606497" w:rsidR="00B36E69" w:rsidRPr="00813018" w:rsidRDefault="00B36E69" w:rsidP="00B36E69">
      <w:pPr>
        <w:jc w:val="center"/>
        <w:rPr>
          <w:b/>
          <w:sz w:val="24"/>
        </w:rPr>
      </w:pPr>
      <w:r w:rsidRPr="00813018">
        <w:rPr>
          <w:b/>
          <w:sz w:val="24"/>
        </w:rPr>
        <w:t xml:space="preserve">Formularz ofertowy – część </w:t>
      </w:r>
      <w:r w:rsidR="00153201" w:rsidRPr="00813018">
        <w:rPr>
          <w:b/>
          <w:sz w:val="24"/>
        </w:rPr>
        <w:t>2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00DB2884" w14:textId="77777777" w:rsidTr="00981FB3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B3872" w14:textId="5CA69FBC" w:rsidR="00EE751F" w:rsidRPr="00813018" w:rsidRDefault="00EE751F" w:rsidP="00EE751F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13F03" w14:textId="757D1994" w:rsidR="00EE751F" w:rsidRPr="00813018" w:rsidRDefault="00EE751F" w:rsidP="00EE751F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49B9C62A" w14:textId="77777777" w:rsidTr="00981FB3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9BCD2" w14:textId="77777777" w:rsidR="00EE751F" w:rsidRPr="00813018" w:rsidRDefault="00EE751F" w:rsidP="00EE751F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208DC35F" w14:textId="77777777" w:rsidR="00EE751F" w:rsidRPr="00813018" w:rsidRDefault="00EE751F" w:rsidP="00EE751F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7A8E22B6" w14:textId="798CC962" w:rsidR="00EE751F" w:rsidRPr="00813018" w:rsidRDefault="00EE751F" w:rsidP="00EE751F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5CF2B" w14:textId="77777777" w:rsidR="00EE751F" w:rsidRPr="00813018" w:rsidRDefault="00EE751F" w:rsidP="00EE751F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80DEFE9" w14:textId="79798CC5" w:rsidR="00EE751F" w:rsidRPr="00813018" w:rsidRDefault="00EE751F" w:rsidP="00EE751F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765F9808" w14:textId="77777777" w:rsidTr="00981FB3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8F6B6" w14:textId="77777777" w:rsidR="00EE751F" w:rsidRPr="00813018" w:rsidRDefault="00EE751F" w:rsidP="00EE751F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0C487ADC" w14:textId="598D9A81" w:rsidR="00EE751F" w:rsidRPr="00813018" w:rsidRDefault="00EE751F" w:rsidP="00EE751F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0EB94" w14:textId="77777777" w:rsidR="00EE751F" w:rsidRPr="00813018" w:rsidRDefault="00EE751F" w:rsidP="00EE751F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2565DF6" w14:textId="55DA76A3" w:rsidR="00EE751F" w:rsidRPr="00813018" w:rsidRDefault="00EE751F" w:rsidP="00EE751F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EE751F" w:rsidRPr="00813018" w14:paraId="1E482008" w14:textId="77777777" w:rsidTr="00FA6DBD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3F00C" w14:textId="77777777" w:rsidR="00EE751F" w:rsidRPr="00813018" w:rsidRDefault="00EE751F" w:rsidP="00EE751F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775F8E66" w14:textId="296CC9E9" w:rsidR="00EE751F" w:rsidRPr="00813018" w:rsidRDefault="00EE751F" w:rsidP="00EE751F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D8BD9" w14:textId="77777777" w:rsidR="00EE751F" w:rsidRPr="00813018" w:rsidRDefault="00EE751F" w:rsidP="00EE751F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CD0B8A2" w14:textId="7FCAE157" w:rsidR="00EE751F" w:rsidRPr="00813018" w:rsidRDefault="00EE751F" w:rsidP="00EE751F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50018C13" w14:textId="77777777" w:rsidR="00B36E69" w:rsidRPr="00813018" w:rsidRDefault="00B36E69" w:rsidP="00B36E69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015209D9" w14:textId="77777777" w:rsidR="00EE751F" w:rsidRPr="00813018" w:rsidRDefault="00EE751F" w:rsidP="00EE751F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435081F4" w14:textId="77777777" w:rsidR="00EE751F" w:rsidRPr="00813018" w:rsidRDefault="00EE751F" w:rsidP="00EE751F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0296495C" w14:textId="77777777" w:rsidR="00EE751F" w:rsidRPr="00813018" w:rsidRDefault="00EE751F" w:rsidP="00EE751F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5A88F396" w14:textId="77777777" w:rsidR="00EE751F" w:rsidRPr="00813018" w:rsidRDefault="00EE751F" w:rsidP="00EE751F">
      <w:pPr>
        <w:spacing w:after="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26-600 Radom</w:t>
      </w:r>
    </w:p>
    <w:p w14:paraId="52F59EEE" w14:textId="77777777" w:rsidR="00EE751F" w:rsidRPr="00813018" w:rsidRDefault="00EE751F" w:rsidP="00EE751F">
      <w:pPr>
        <w:spacing w:after="60"/>
        <w:ind w:firstLine="5387"/>
        <w:rPr>
          <w:b/>
          <w:bCs/>
        </w:rPr>
      </w:pPr>
    </w:p>
    <w:p w14:paraId="446D32B2" w14:textId="33DEEE59" w:rsidR="00B36E69" w:rsidRPr="00813018" w:rsidRDefault="00EE751F" w:rsidP="00EE751F">
      <w:pPr>
        <w:ind w:firstLine="5103"/>
      </w:pPr>
      <w:r w:rsidRPr="00813018">
        <w:rPr>
          <w:b/>
          <w:bCs/>
          <w:sz w:val="22"/>
          <w:szCs w:val="22"/>
          <w:lang w:val="de-DE"/>
        </w:rPr>
        <w:t>OFERTA</w:t>
      </w:r>
    </w:p>
    <w:p w14:paraId="2C3EB36D" w14:textId="77777777" w:rsidR="00B36E69" w:rsidRPr="00813018" w:rsidRDefault="00B36E69" w:rsidP="00B36E69">
      <w:pPr>
        <w:jc w:val="left"/>
      </w:pPr>
    </w:p>
    <w:p w14:paraId="7C76317D" w14:textId="77777777" w:rsidR="00B36E69" w:rsidRPr="00813018" w:rsidRDefault="00B36E69" w:rsidP="00B36E69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5D5580E5" w14:textId="3ABF9468" w:rsidR="00B36E69" w:rsidRPr="00813018" w:rsidRDefault="00B36E69" w:rsidP="00F912EC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AE08C1" w:rsidRPr="00813018">
        <w:rPr>
          <w:rFonts w:cs="Arial"/>
          <w:kern w:val="2"/>
          <w:sz w:val="20"/>
          <w:szCs w:val="20"/>
        </w:rPr>
        <w:t xml:space="preserve">Sukcesywna dostawa artykułów chemicznych i środków czystościowych wraz z transportem dla domów pomocy społecznej w Radomiu </w:t>
      </w:r>
      <w:r w:rsidR="00AE08C1" w:rsidRPr="00813018">
        <w:rPr>
          <w:rFonts w:cs="Arial"/>
          <w:kern w:val="2"/>
          <w:sz w:val="20"/>
          <w:szCs w:val="20"/>
          <w:u w:val="single"/>
        </w:rPr>
        <w:t>w </w:t>
      </w:r>
      <w:r w:rsidR="00C66A77" w:rsidRPr="00813018">
        <w:rPr>
          <w:rFonts w:cs="Arial"/>
          <w:kern w:val="2"/>
          <w:sz w:val="20"/>
          <w:szCs w:val="20"/>
          <w:u w:val="single"/>
        </w:rPr>
        <w:t>I półroczu 202</w:t>
      </w:r>
      <w:r w:rsidR="009645FA" w:rsidRPr="00813018">
        <w:rPr>
          <w:rFonts w:cs="Arial"/>
          <w:kern w:val="2"/>
          <w:sz w:val="20"/>
          <w:szCs w:val="20"/>
          <w:u w:val="single"/>
        </w:rPr>
        <w:t>6</w:t>
      </w:r>
      <w:r w:rsidR="00AE08C1" w:rsidRPr="00813018">
        <w:rPr>
          <w:rFonts w:cs="Arial"/>
          <w:kern w:val="2"/>
          <w:sz w:val="20"/>
          <w:szCs w:val="20"/>
        </w:rPr>
        <w:t xml:space="preserve"> roku”:</w:t>
      </w:r>
    </w:p>
    <w:p w14:paraId="343EAE07" w14:textId="1C8DD4D6" w:rsidR="00B36E69" w:rsidRPr="00813018" w:rsidRDefault="00B36E69" w:rsidP="00B36E69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2: Sukcesywna dostawa </w:t>
      </w:r>
      <w:r w:rsidR="00365100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rękawiczek jednorazowych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wraz z transportem w </w:t>
      </w:r>
      <w:r w:rsidR="007026FA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półroczu 202</w:t>
      </w:r>
      <w:r w:rsidR="009645FA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 dla </w:t>
      </w:r>
      <w:r w:rsidR="00AE08C1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Domu Pomocy Społecznej Nad Potokiem im. Bohdany ,,Danuty” Kijewskiej ul. A. Struga 88, 26 – 600 Radom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Pr="00813018">
        <w:rPr>
          <w:rFonts w:cs="Arial"/>
          <w:kern w:val="2"/>
          <w:sz w:val="20"/>
          <w:szCs w:val="20"/>
        </w:rPr>
        <w:t xml:space="preserve">zgodnie z SWZ, </w:t>
      </w:r>
      <w:r w:rsidRPr="00813018">
        <w:rPr>
          <w:rFonts w:cs="Arial"/>
          <w:sz w:val="20"/>
          <w:szCs w:val="20"/>
        </w:rPr>
        <w:t xml:space="preserve">za następującą cenę ofertową obliczoną zgodnie ze Specyfikacją Warunków Zamówienia na łączną kwotę netto </w:t>
      </w:r>
      <w:proofErr w:type="gramStart"/>
      <w:r w:rsidRPr="00813018">
        <w:rPr>
          <w:rFonts w:cs="Arial"/>
          <w:sz w:val="20"/>
          <w:szCs w:val="20"/>
        </w:rPr>
        <w:t>razem :</w:t>
      </w:r>
      <w:proofErr w:type="gramEnd"/>
      <w:r w:rsidRPr="00813018">
        <w:rPr>
          <w:rFonts w:cs="Arial"/>
          <w:sz w:val="20"/>
          <w:szCs w:val="20"/>
        </w:rPr>
        <w:t xml:space="preserve"> ........................................... (słownie: ………………...……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</w:t>
      </w:r>
      <w:proofErr w:type="gramStart"/>
      <w:r w:rsidRPr="00813018">
        <w:rPr>
          <w:rFonts w:cs="Arial"/>
          <w:sz w:val="20"/>
          <w:szCs w:val="20"/>
        </w:rPr>
        <w:t>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63A71E67" w14:textId="77777777" w:rsidR="00B36E69" w:rsidRPr="00813018" w:rsidRDefault="00B36E69" w:rsidP="00B36E69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1D4649C9" w14:textId="77777777" w:rsidR="00B36E69" w:rsidRPr="00813018" w:rsidRDefault="00B36E69" w:rsidP="00F912EC">
      <w:pPr>
        <w:numPr>
          <w:ilvl w:val="1"/>
          <w:numId w:val="36"/>
        </w:numPr>
        <w:spacing w:after="60"/>
        <w:ind w:left="426" w:hanging="426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2C895ADE" w14:textId="0D89DF78" w:rsidR="00B36E69" w:rsidRPr="00813018" w:rsidRDefault="00B36E69" w:rsidP="00B36E69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2C6FCEFE" w14:textId="7D4EA793" w:rsidR="00B36E69" w:rsidRPr="00813018" w:rsidRDefault="00B36E69" w:rsidP="00B36E69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r w:rsidRPr="00813018">
        <w:rPr>
          <w:rFonts w:cs="Arial"/>
          <w:sz w:val="20"/>
          <w:szCs w:val="20"/>
        </w:rPr>
        <w:fldChar w:fldCharType="end"/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r. o podatku od towarów i usług, w następującym zakresie: </w:t>
      </w:r>
    </w:p>
    <w:p w14:paraId="58649FAB" w14:textId="77777777" w:rsidR="00B36E69" w:rsidRPr="00813018" w:rsidRDefault="00B36E69" w:rsidP="00B36E69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4E4235" w14:textId="77777777" w:rsidR="00B36E69" w:rsidRPr="00813018" w:rsidRDefault="00B36E69" w:rsidP="00B36E69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004EB1FE" w14:textId="77777777" w:rsidR="00B36E69" w:rsidRPr="00813018" w:rsidRDefault="00B36E69" w:rsidP="00B36E69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660EFC5E" w14:textId="77777777" w:rsidR="00B36E69" w:rsidRPr="00813018" w:rsidRDefault="00B36E69" w:rsidP="00B36E69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67F48A99" w14:textId="77777777" w:rsidR="00B36E69" w:rsidRPr="00813018" w:rsidRDefault="00B36E69" w:rsidP="00B36E69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2B75FFC0" w14:textId="77777777" w:rsidR="00B36E69" w:rsidRPr="00813018" w:rsidRDefault="00B36E69" w:rsidP="00F912EC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 xml:space="preserve">Termin płatności faktur cząstkowych wynosi </w:t>
      </w:r>
      <w:proofErr w:type="gramStart"/>
      <w:r w:rsidRPr="00813018">
        <w:rPr>
          <w:rFonts w:cs="Arial"/>
          <w:b/>
          <w:bCs/>
          <w:sz w:val="20"/>
          <w:szCs w:val="20"/>
        </w:rPr>
        <w:t>…....</w:t>
      </w:r>
      <w:proofErr w:type="gramEnd"/>
      <w:r w:rsidRPr="00813018">
        <w:rPr>
          <w:rFonts w:cs="Arial"/>
          <w:b/>
          <w:bCs/>
          <w:sz w:val="20"/>
          <w:szCs w:val="20"/>
        </w:rPr>
        <w:t>. dni</w:t>
      </w:r>
      <w:r w:rsidRPr="00813018">
        <w:rPr>
          <w:rFonts w:cs="Arial"/>
          <w:sz w:val="20"/>
          <w:szCs w:val="20"/>
        </w:rPr>
        <w:t xml:space="preserve">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68E13F5D" w14:textId="085D4120" w:rsidR="00B36E69" w:rsidRPr="00813018" w:rsidRDefault="00B36E69" w:rsidP="00F912EC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>Termin realizacji zamówienia:</w:t>
      </w:r>
      <w:r w:rsidR="00C36C8B" w:rsidRPr="00813018">
        <w:rPr>
          <w:rFonts w:cs="Arial"/>
          <w:b/>
          <w:sz w:val="20"/>
          <w:szCs w:val="20"/>
        </w:rPr>
        <w:t xml:space="preserve"> od dnia</w:t>
      </w:r>
      <w:r w:rsidRPr="00813018">
        <w:rPr>
          <w:rFonts w:cs="Arial"/>
          <w:b/>
          <w:sz w:val="20"/>
          <w:szCs w:val="20"/>
        </w:rPr>
        <w:t xml:space="preserve"> </w:t>
      </w:r>
      <w:r w:rsidR="002569F9" w:rsidRPr="00813018">
        <w:rPr>
          <w:rFonts w:cs="Arial"/>
          <w:b/>
          <w:sz w:val="20"/>
          <w:szCs w:val="20"/>
        </w:rPr>
        <w:t>01.0</w:t>
      </w:r>
      <w:r w:rsidR="009645FA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9645FA" w:rsidRPr="00813018">
        <w:rPr>
          <w:rFonts w:cs="Arial"/>
          <w:b/>
          <w:sz w:val="20"/>
          <w:szCs w:val="20"/>
        </w:rPr>
        <w:t>6</w:t>
      </w:r>
      <w:r w:rsidR="00CE64F8"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9645FA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9645FA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9645FA" w:rsidRPr="00813018">
        <w:rPr>
          <w:rFonts w:cs="Arial"/>
          <w:b/>
          <w:sz w:val="20"/>
          <w:szCs w:val="20"/>
        </w:rPr>
        <w:t>6</w:t>
      </w:r>
      <w:r w:rsidR="00CE64F8" w:rsidRPr="00813018">
        <w:rPr>
          <w:rFonts w:cs="Arial"/>
          <w:b/>
          <w:sz w:val="20"/>
          <w:szCs w:val="20"/>
        </w:rPr>
        <w:t xml:space="preserve"> roku</w:t>
      </w:r>
      <w:r w:rsidR="00D57679" w:rsidRPr="00813018">
        <w:rPr>
          <w:rFonts w:cs="Arial"/>
          <w:b/>
          <w:sz w:val="20"/>
          <w:szCs w:val="20"/>
        </w:rPr>
        <w:t>.</w:t>
      </w:r>
    </w:p>
    <w:p w14:paraId="488A0DA9" w14:textId="09285AEB" w:rsidR="00BB695C" w:rsidRPr="00813018" w:rsidRDefault="00AE08C1" w:rsidP="00F912EC">
      <w:pPr>
        <w:pStyle w:val="Akapitzlist"/>
        <w:numPr>
          <w:ilvl w:val="1"/>
          <w:numId w:val="36"/>
        </w:numPr>
        <w:spacing w:after="60" w:line="23" w:lineRule="atLeast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 xml:space="preserve">Dostawy będą realizowane środkiem transportu Wykonawcy na jego koszt i ryzyko w dni robocze od poniedziałku do piątku, w godzinach </w:t>
      </w:r>
      <w:r w:rsidRPr="00813018">
        <w:rPr>
          <w:rFonts w:cs="Arial"/>
          <w:b/>
          <w:sz w:val="20"/>
          <w:szCs w:val="20"/>
        </w:rPr>
        <w:t>w godzinach</w:t>
      </w:r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sz w:val="20"/>
          <w:szCs w:val="20"/>
        </w:rPr>
        <w:t>od 9</w:t>
      </w:r>
      <w:r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Pr="00813018">
        <w:rPr>
          <w:rFonts w:cs="Arial"/>
          <w:b/>
          <w:sz w:val="20"/>
          <w:szCs w:val="20"/>
        </w:rPr>
        <w:t xml:space="preserve"> do 12</w:t>
      </w:r>
      <w:r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Pr="00813018">
        <w:rPr>
          <w:rFonts w:cs="Arial"/>
          <w:b/>
          <w:sz w:val="20"/>
          <w:szCs w:val="20"/>
        </w:rPr>
        <w:t>.</w:t>
      </w:r>
    </w:p>
    <w:p w14:paraId="1CF64A5C" w14:textId="7C3CEE2C" w:rsidR="006A4A90" w:rsidRPr="00813018" w:rsidRDefault="00B36E69" w:rsidP="00F912EC">
      <w:pPr>
        <w:pStyle w:val="Akapitzlist"/>
        <w:numPr>
          <w:ilvl w:val="1"/>
          <w:numId w:val="36"/>
        </w:numPr>
        <w:spacing w:after="60" w:line="240" w:lineRule="auto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704"/>
        <w:gridCol w:w="2245"/>
        <w:gridCol w:w="1522"/>
        <w:gridCol w:w="612"/>
        <w:gridCol w:w="740"/>
        <w:gridCol w:w="933"/>
        <w:gridCol w:w="1084"/>
        <w:gridCol w:w="931"/>
        <w:gridCol w:w="1120"/>
        <w:gridCol w:w="1166"/>
      </w:tblGrid>
      <w:tr w:rsidR="00813018" w:rsidRPr="00813018" w14:paraId="3A99D114" w14:textId="77777777" w:rsidTr="007B3227">
        <w:trPr>
          <w:cantSplit/>
          <w:trHeight w:val="174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197CE8C4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245" w:type="dxa"/>
            <w:shd w:val="clear" w:color="auto" w:fill="D9D9D9"/>
            <w:vAlign w:val="center"/>
          </w:tcPr>
          <w:p w14:paraId="67FA5E20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522" w:type="dxa"/>
            <w:shd w:val="clear" w:color="auto" w:fill="D9D9D9"/>
            <w:vAlign w:val="center"/>
          </w:tcPr>
          <w:p w14:paraId="0AF9D0F0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612" w:type="dxa"/>
            <w:shd w:val="clear" w:color="auto" w:fill="D9D9D9"/>
            <w:vAlign w:val="center"/>
          </w:tcPr>
          <w:p w14:paraId="2CD13C77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740" w:type="dxa"/>
            <w:shd w:val="clear" w:color="auto" w:fill="D9D9D9"/>
            <w:vAlign w:val="center"/>
          </w:tcPr>
          <w:p w14:paraId="72095A53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ilość jedn.</w:t>
            </w:r>
          </w:p>
        </w:tc>
        <w:tc>
          <w:tcPr>
            <w:tcW w:w="933" w:type="dxa"/>
            <w:shd w:val="clear" w:color="auto" w:fill="D9D9D9"/>
            <w:vAlign w:val="center"/>
          </w:tcPr>
          <w:p w14:paraId="6BDB0BB9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</w:t>
            </w:r>
            <w:r w:rsidRPr="00813018">
              <w:rPr>
                <w:b/>
              </w:rPr>
              <w:br/>
              <w:t xml:space="preserve"> w PLN</w:t>
            </w:r>
          </w:p>
        </w:tc>
        <w:tc>
          <w:tcPr>
            <w:tcW w:w="1084" w:type="dxa"/>
            <w:shd w:val="clear" w:color="auto" w:fill="D9D9D9"/>
            <w:vAlign w:val="center"/>
          </w:tcPr>
          <w:p w14:paraId="4D5DB5DC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</w:t>
            </w:r>
            <w:r w:rsidRPr="00813018">
              <w:rPr>
                <w:b/>
              </w:rPr>
              <w:br/>
              <w:t xml:space="preserve">netto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931" w:type="dxa"/>
            <w:shd w:val="clear" w:color="auto" w:fill="D9D9D9"/>
            <w:vAlign w:val="center"/>
          </w:tcPr>
          <w:p w14:paraId="1F16AA4A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Stawka VAT%</w:t>
            </w:r>
          </w:p>
        </w:tc>
        <w:tc>
          <w:tcPr>
            <w:tcW w:w="1120" w:type="dxa"/>
            <w:shd w:val="clear" w:color="auto" w:fill="D9D9D9"/>
            <w:vAlign w:val="center"/>
          </w:tcPr>
          <w:p w14:paraId="438FABE7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 xml:space="preserve">wartość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166" w:type="dxa"/>
            <w:shd w:val="clear" w:color="auto" w:fill="D9D9D9"/>
            <w:vAlign w:val="center"/>
          </w:tcPr>
          <w:p w14:paraId="79C2A0A5" w14:textId="77777777" w:rsidR="006A4A90" w:rsidRPr="00813018" w:rsidRDefault="006A4A90" w:rsidP="00911FF5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 xml:space="preserve">wartość brutto </w:t>
            </w:r>
            <w:r w:rsidRPr="00813018">
              <w:rPr>
                <w:b/>
              </w:rPr>
              <w:br/>
              <w:t>w PLN</w:t>
            </w:r>
          </w:p>
        </w:tc>
      </w:tr>
      <w:tr w:rsidR="00813018" w:rsidRPr="00813018" w14:paraId="33ADE937" w14:textId="77777777" w:rsidTr="007B3227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69FF8420" w14:textId="55F5EFF3" w:rsidR="00F030B5" w:rsidRPr="00813018" w:rsidRDefault="00F030B5" w:rsidP="00F912EC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AC93" w14:textId="72032A4D" w:rsidR="00F030B5" w:rsidRPr="00813018" w:rsidRDefault="00F030B5" w:rsidP="00F030B5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rPr>
                <w:bCs/>
              </w:rPr>
              <w:t>Rękawiczki jednorazowe nitrylowe</w:t>
            </w:r>
            <w:r w:rsidR="00F86E69" w:rsidRPr="00813018">
              <w:rPr>
                <w:bCs/>
              </w:rPr>
              <w:t>.</w:t>
            </w:r>
            <w:r w:rsidRPr="00813018">
              <w:rPr>
                <w:bCs/>
              </w:rPr>
              <w:t xml:space="preserve"> </w:t>
            </w:r>
            <w:r w:rsidR="00F86E69" w:rsidRPr="00813018">
              <w:rPr>
                <w:bCs/>
              </w:rPr>
              <w:t xml:space="preserve">Opakowanie 100 </w:t>
            </w:r>
            <w:proofErr w:type="spellStart"/>
            <w:r w:rsidR="00F86E69" w:rsidRPr="00813018">
              <w:rPr>
                <w:bCs/>
              </w:rPr>
              <w:t>szt</w:t>
            </w:r>
            <w:proofErr w:type="spellEnd"/>
            <w:r w:rsidR="00F86E69" w:rsidRPr="00813018">
              <w:rPr>
                <w:bCs/>
              </w:rPr>
              <w:t xml:space="preserve"> rozmiar </w:t>
            </w:r>
            <w:r w:rsidR="00AB20C2" w:rsidRPr="00813018">
              <w:rPr>
                <w:bCs/>
              </w:rPr>
              <w:t>M</w:t>
            </w:r>
            <w:r w:rsidR="007B3227" w:rsidRPr="00813018">
              <w:rPr>
                <w:bCs/>
              </w:rPr>
              <w:t>, kolor czarny</w:t>
            </w:r>
          </w:p>
        </w:tc>
        <w:tc>
          <w:tcPr>
            <w:tcW w:w="1522" w:type="dxa"/>
            <w:vAlign w:val="center"/>
          </w:tcPr>
          <w:p w14:paraId="6BF53AEC" w14:textId="7C098E43" w:rsidR="00F030B5" w:rsidRPr="00813018" w:rsidRDefault="00F030B5" w:rsidP="002266E6">
            <w:pPr>
              <w:widowControl w:val="0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06D" w14:textId="7027710E" w:rsidR="00F030B5" w:rsidRPr="00813018" w:rsidRDefault="007E15C7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o</w:t>
            </w:r>
            <w:r w:rsidR="00F030B5" w:rsidRPr="00813018">
              <w:rPr>
                <w:bCs/>
              </w:rPr>
              <w:t>p</w:t>
            </w:r>
            <w:r w:rsidRPr="00813018">
              <w:rPr>
                <w:bCs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16A1" w14:textId="7700FCF4" w:rsidR="00F030B5" w:rsidRPr="00813018" w:rsidRDefault="007026FA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6</w:t>
            </w:r>
            <w:r w:rsidR="00AB20C2" w:rsidRPr="00813018">
              <w:rPr>
                <w:bCs/>
              </w:rPr>
              <w:t>5</w:t>
            </w:r>
            <w:r w:rsidR="009645FA" w:rsidRPr="00813018">
              <w:rPr>
                <w:bCs/>
              </w:rPr>
              <w:t>0</w:t>
            </w:r>
          </w:p>
        </w:tc>
        <w:tc>
          <w:tcPr>
            <w:tcW w:w="933" w:type="dxa"/>
            <w:vAlign w:val="center"/>
          </w:tcPr>
          <w:p w14:paraId="7E6300F1" w14:textId="77777777" w:rsidR="00F030B5" w:rsidRPr="00813018" w:rsidRDefault="00F030B5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84" w:type="dxa"/>
            <w:vAlign w:val="center"/>
          </w:tcPr>
          <w:p w14:paraId="37281151" w14:textId="77777777" w:rsidR="00F030B5" w:rsidRPr="00813018" w:rsidRDefault="00F030B5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14:paraId="172D1C55" w14:textId="77777777" w:rsidR="00F030B5" w:rsidRPr="00813018" w:rsidRDefault="00F030B5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20" w:type="dxa"/>
            <w:vAlign w:val="center"/>
          </w:tcPr>
          <w:p w14:paraId="38A49C6E" w14:textId="77777777" w:rsidR="00F030B5" w:rsidRPr="00813018" w:rsidRDefault="00F030B5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66" w:type="dxa"/>
            <w:vAlign w:val="center"/>
          </w:tcPr>
          <w:p w14:paraId="1E12009A" w14:textId="77777777" w:rsidR="00F030B5" w:rsidRPr="00813018" w:rsidRDefault="00F030B5" w:rsidP="00F030B5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00579D37" w14:textId="77777777" w:rsidTr="007B3227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1A2004BE" w14:textId="77777777" w:rsidR="00F86E69" w:rsidRPr="00813018" w:rsidRDefault="00F86E69" w:rsidP="00F86E69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9DCD" w14:textId="7C86A5BF" w:rsidR="00F86E69" w:rsidRPr="00813018" w:rsidRDefault="00F86E69" w:rsidP="00F86E69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rPr>
                <w:bCs/>
              </w:rPr>
              <w:t xml:space="preserve">Rękawiczki jednorazowe nitrylowe. Opakowanie 100 </w:t>
            </w:r>
            <w:proofErr w:type="spellStart"/>
            <w:r w:rsidRPr="00813018">
              <w:rPr>
                <w:bCs/>
              </w:rPr>
              <w:t>szt</w:t>
            </w:r>
            <w:proofErr w:type="spellEnd"/>
            <w:r w:rsidRPr="00813018">
              <w:rPr>
                <w:bCs/>
              </w:rPr>
              <w:t xml:space="preserve"> rozmiar </w:t>
            </w:r>
            <w:r w:rsidR="00AB20C2" w:rsidRPr="00813018">
              <w:rPr>
                <w:bCs/>
              </w:rPr>
              <w:t>S</w:t>
            </w:r>
            <w:r w:rsidR="00EA4DB4" w:rsidRPr="00813018">
              <w:rPr>
                <w:bCs/>
              </w:rPr>
              <w:t>, kolor czarny</w:t>
            </w:r>
          </w:p>
        </w:tc>
        <w:tc>
          <w:tcPr>
            <w:tcW w:w="1522" w:type="dxa"/>
            <w:vAlign w:val="center"/>
          </w:tcPr>
          <w:p w14:paraId="374CA4D4" w14:textId="165597B2" w:rsidR="00F86E69" w:rsidRPr="00813018" w:rsidRDefault="00F86E69" w:rsidP="002266E6">
            <w:pPr>
              <w:widowControl w:val="0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2D50" w14:textId="11CEFE50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op.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16CC" w14:textId="06631094" w:rsidR="00F86E69" w:rsidRPr="00813018" w:rsidRDefault="007B3227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1</w:t>
            </w:r>
            <w:r w:rsidR="009645FA" w:rsidRPr="00813018">
              <w:rPr>
                <w:bCs/>
              </w:rPr>
              <w:t>5</w:t>
            </w:r>
            <w:r w:rsidR="00AB20C2" w:rsidRPr="00813018">
              <w:rPr>
                <w:bCs/>
              </w:rPr>
              <w:t>0</w:t>
            </w:r>
          </w:p>
        </w:tc>
        <w:tc>
          <w:tcPr>
            <w:tcW w:w="933" w:type="dxa"/>
            <w:vAlign w:val="center"/>
          </w:tcPr>
          <w:p w14:paraId="29CE8DEA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84" w:type="dxa"/>
            <w:vAlign w:val="center"/>
          </w:tcPr>
          <w:p w14:paraId="742722F2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14:paraId="1C748F0F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20" w:type="dxa"/>
            <w:vAlign w:val="center"/>
          </w:tcPr>
          <w:p w14:paraId="3EA0F0B7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66" w:type="dxa"/>
            <w:vAlign w:val="center"/>
          </w:tcPr>
          <w:p w14:paraId="3F3F7426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2BCFF1A1" w14:textId="77777777" w:rsidTr="007B3227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14:paraId="0153B1B5" w14:textId="77777777" w:rsidR="00F86E69" w:rsidRPr="00813018" w:rsidRDefault="00F86E69" w:rsidP="00F86E69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944" w14:textId="3B9FC1B2" w:rsidR="00F86E69" w:rsidRPr="00813018" w:rsidRDefault="00F86E69" w:rsidP="00F86E69">
            <w:pPr>
              <w:widowControl w:val="0"/>
              <w:spacing w:after="0" w:line="240" w:lineRule="auto"/>
              <w:jc w:val="left"/>
              <w:rPr>
                <w:b/>
              </w:rPr>
            </w:pPr>
            <w:r w:rsidRPr="00813018">
              <w:rPr>
                <w:bCs/>
              </w:rPr>
              <w:t xml:space="preserve">Rękawiczki jednorazowe nitrylowe. </w:t>
            </w:r>
            <w:r w:rsidRPr="00813018">
              <w:t xml:space="preserve">Opakowanie 100 </w:t>
            </w:r>
            <w:proofErr w:type="spellStart"/>
            <w:r w:rsidRPr="00813018">
              <w:t>szt</w:t>
            </w:r>
            <w:proofErr w:type="spellEnd"/>
            <w:r w:rsidRPr="00813018">
              <w:t xml:space="preserve"> rozmiar L</w:t>
            </w:r>
            <w:r w:rsidR="00EA4DB4" w:rsidRPr="00813018">
              <w:t xml:space="preserve">, </w:t>
            </w:r>
            <w:r w:rsidR="00EA4DB4" w:rsidRPr="00813018">
              <w:rPr>
                <w:bCs/>
              </w:rPr>
              <w:t>kolor czarny</w:t>
            </w:r>
          </w:p>
        </w:tc>
        <w:tc>
          <w:tcPr>
            <w:tcW w:w="1522" w:type="dxa"/>
            <w:vAlign w:val="center"/>
          </w:tcPr>
          <w:p w14:paraId="4436F522" w14:textId="2C54D637" w:rsidR="00F86E69" w:rsidRPr="00813018" w:rsidRDefault="00F86E69" w:rsidP="002266E6">
            <w:pPr>
              <w:widowControl w:val="0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FDDE" w14:textId="430BC9DB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op.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F715" w14:textId="3DA507D4" w:rsidR="00F86E69" w:rsidRPr="00813018" w:rsidRDefault="007B3227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Cs/>
              </w:rPr>
              <w:t>1</w:t>
            </w:r>
            <w:r w:rsidR="009645FA" w:rsidRPr="00813018">
              <w:rPr>
                <w:bCs/>
              </w:rPr>
              <w:t>5</w:t>
            </w:r>
            <w:r w:rsidRPr="00813018">
              <w:rPr>
                <w:bCs/>
              </w:rPr>
              <w:t>0</w:t>
            </w:r>
          </w:p>
        </w:tc>
        <w:tc>
          <w:tcPr>
            <w:tcW w:w="933" w:type="dxa"/>
            <w:vAlign w:val="center"/>
          </w:tcPr>
          <w:p w14:paraId="10849468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84" w:type="dxa"/>
            <w:vAlign w:val="center"/>
          </w:tcPr>
          <w:p w14:paraId="493E20F7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14:paraId="6F836CA2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20" w:type="dxa"/>
            <w:vAlign w:val="center"/>
          </w:tcPr>
          <w:p w14:paraId="1FEB78F1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66" w:type="dxa"/>
            <w:vAlign w:val="center"/>
          </w:tcPr>
          <w:p w14:paraId="278B7338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  <w:tr w:rsidR="00813018" w:rsidRPr="00813018" w14:paraId="605969EC" w14:textId="77777777" w:rsidTr="007B3227">
        <w:trPr>
          <w:cantSplit/>
          <w:trHeight w:val="567"/>
          <w:jc w:val="center"/>
        </w:trPr>
        <w:tc>
          <w:tcPr>
            <w:tcW w:w="6756" w:type="dxa"/>
            <w:gridSpan w:val="6"/>
            <w:shd w:val="clear" w:color="000000" w:fill="FFFFFF"/>
            <w:vAlign w:val="center"/>
          </w:tcPr>
          <w:p w14:paraId="5E1612C0" w14:textId="5E032E95" w:rsidR="00F86E69" w:rsidRPr="00813018" w:rsidRDefault="00F86E69" w:rsidP="00F86E69">
            <w:pPr>
              <w:spacing w:after="0" w:line="20" w:lineRule="atLeast"/>
              <w:jc w:val="right"/>
            </w:pPr>
            <w:r w:rsidRPr="00813018">
              <w:t>RAZEM</w:t>
            </w:r>
          </w:p>
        </w:tc>
        <w:tc>
          <w:tcPr>
            <w:tcW w:w="1084" w:type="dxa"/>
            <w:vAlign w:val="center"/>
          </w:tcPr>
          <w:p w14:paraId="0FDA307C" w14:textId="77777777" w:rsidR="00F86E69" w:rsidRPr="00813018" w:rsidRDefault="00F86E69" w:rsidP="00F86E69">
            <w:pPr>
              <w:spacing w:after="0" w:line="20" w:lineRule="atLeast"/>
            </w:pPr>
          </w:p>
        </w:tc>
        <w:tc>
          <w:tcPr>
            <w:tcW w:w="931" w:type="dxa"/>
            <w:tcBorders>
              <w:tl2br w:val="single" w:sz="4" w:space="0" w:color="000000"/>
              <w:tr2bl w:val="single" w:sz="4" w:space="0" w:color="000000"/>
            </w:tcBorders>
            <w:vAlign w:val="center"/>
          </w:tcPr>
          <w:p w14:paraId="4082CBA1" w14:textId="77777777" w:rsidR="00F86E69" w:rsidRPr="00813018" w:rsidRDefault="00F86E69" w:rsidP="00F86E69">
            <w:pPr>
              <w:spacing w:after="0" w:line="20" w:lineRule="atLeast"/>
            </w:pPr>
          </w:p>
        </w:tc>
        <w:tc>
          <w:tcPr>
            <w:tcW w:w="1120" w:type="dxa"/>
            <w:vAlign w:val="center"/>
          </w:tcPr>
          <w:p w14:paraId="74CABD5F" w14:textId="77777777" w:rsidR="00F86E69" w:rsidRPr="00813018" w:rsidRDefault="00F86E69" w:rsidP="00F86E69">
            <w:pPr>
              <w:spacing w:after="0" w:line="20" w:lineRule="atLeast"/>
            </w:pPr>
          </w:p>
        </w:tc>
        <w:tc>
          <w:tcPr>
            <w:tcW w:w="1166" w:type="dxa"/>
            <w:vAlign w:val="center"/>
          </w:tcPr>
          <w:p w14:paraId="20CFD635" w14:textId="77777777" w:rsidR="00F86E69" w:rsidRPr="00813018" w:rsidRDefault="00F86E69" w:rsidP="00F86E69">
            <w:pPr>
              <w:spacing w:after="0" w:line="20" w:lineRule="atLeast"/>
            </w:pPr>
          </w:p>
        </w:tc>
      </w:tr>
      <w:tr w:rsidR="00813018" w:rsidRPr="00813018" w14:paraId="3DC98223" w14:textId="77777777" w:rsidTr="00EA4DB4">
        <w:trPr>
          <w:cantSplit/>
          <w:trHeight w:val="2835"/>
          <w:jc w:val="center"/>
        </w:trPr>
        <w:tc>
          <w:tcPr>
            <w:tcW w:w="704" w:type="dxa"/>
            <w:shd w:val="clear" w:color="000000" w:fill="FFFFFF"/>
            <w:vAlign w:val="center"/>
          </w:tcPr>
          <w:p w14:paraId="734CD322" w14:textId="77777777" w:rsidR="00F86E69" w:rsidRPr="00813018" w:rsidRDefault="00F86E69" w:rsidP="00F86E69">
            <w:pPr>
              <w:widowControl w:val="0"/>
              <w:spacing w:after="0" w:line="240" w:lineRule="auto"/>
              <w:jc w:val="center"/>
            </w:pPr>
            <w:r w:rsidRPr="00813018">
              <w:t>Opis przedmiotu zamówienia poz. 1, 2, 3</w:t>
            </w:r>
          </w:p>
        </w:tc>
        <w:tc>
          <w:tcPr>
            <w:tcW w:w="10353" w:type="dxa"/>
            <w:gridSpan w:val="9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BA115AF" w14:textId="05645FED" w:rsidR="00F86E69" w:rsidRPr="00813018" w:rsidRDefault="00EA4DB4" w:rsidP="00EA4DB4">
            <w:pPr>
              <w:widowControl w:val="0"/>
              <w:snapToGrid w:val="0"/>
              <w:spacing w:after="0"/>
              <w:rPr>
                <w:lang w:eastAsia="pl-PL"/>
              </w:rPr>
            </w:pPr>
            <w:r w:rsidRPr="00813018">
              <w:t>Cechy produktu: Rękawice medyczne powinny spełniać następujące wymagania: Wytrzymałe i wygodne w użyciu. Odporne na rozrywanie. Kształt: uniwersalny, pasujący na lewą i prawą dłoń. Zgodność z normami: -PN-EN 455-1:2020 - Rękawice medyczne do jednorazowego użytku -- Część 1: Wymagania i badania na nieobecność dziur (lub odpowiednio EN 455 – 1: 2020); - PN-EN 455-2:2015 - Rękawice medyczne jednorazowego użytku -- Część 2: Wymagania i badania dotyczące właściwości fizycznych (lub odpowiednio EN 455-2:2015); -PN-EN 455-3:2015 – Rękawice medyczne jednorazowego użytku -- Część 3: Wymagania i badania w ocenie biologicznej (lub odpowiednio EN 455-3:2007) -PN-EN 455-4:2010 - Rękawice medyczne do jednorazowego użytku -- Część 4: Wymagania i badania dotyczące wyznaczania okresu trwałości (lub odpowiednio EN 455-4:2009).  - PN EN ISO 374-5:2017 - Rękawice chroniące przed niebezpiecznymi substancjami chemicznymi i mikroorganizmami - Część 5: Terminologia i wymagania dotyczące ryzyka przenikania mikroorganizmów. Oznakowanie CE. Na opakowaniu informacja o spełnianiu wymaganych norm oraz data ważności minimum dwa lata. Kolor czarny. Opakowanie 100 szt.</w:t>
            </w:r>
          </w:p>
        </w:tc>
      </w:tr>
    </w:tbl>
    <w:p w14:paraId="085BA752" w14:textId="77777777" w:rsidR="00B36E69" w:rsidRPr="00813018" w:rsidRDefault="00B36E69" w:rsidP="00F353DC">
      <w:pPr>
        <w:numPr>
          <w:ilvl w:val="1"/>
          <w:numId w:val="36"/>
        </w:numPr>
        <w:tabs>
          <w:tab w:val="clear" w:pos="0"/>
        </w:tabs>
        <w:spacing w:before="240" w:line="60" w:lineRule="atLeast"/>
        <w:ind w:left="142" w:right="-1" w:hanging="284"/>
      </w:pPr>
      <w:r w:rsidRPr="00813018">
        <w:t>Powyższe ilości są orientacyjne, poszczególne asortymenty zamawiane w będą w ilościach wg aktualnych potrzeb DPS.</w:t>
      </w:r>
    </w:p>
    <w:p w14:paraId="3F2E9F93" w14:textId="77777777" w:rsidR="00B36E69" w:rsidRPr="00813018" w:rsidRDefault="00B36E69" w:rsidP="00F353DC">
      <w:pPr>
        <w:numPr>
          <w:ilvl w:val="1"/>
          <w:numId w:val="36"/>
        </w:numPr>
        <w:tabs>
          <w:tab w:val="clear" w:pos="0"/>
        </w:tabs>
        <w:spacing w:line="60" w:lineRule="atLeast"/>
        <w:ind w:left="142" w:right="-1" w:hanging="284"/>
      </w:pPr>
      <w:r w:rsidRPr="00813018">
        <w:t>Niezamówienie któregokolwiek asortymentu w żadnym przypadku nie jest odstąpieniem od umowy.</w:t>
      </w:r>
    </w:p>
    <w:p w14:paraId="7AAC9960" w14:textId="77777777" w:rsidR="00B36E69" w:rsidRPr="00813018" w:rsidRDefault="00B36E69" w:rsidP="00F353DC">
      <w:pPr>
        <w:numPr>
          <w:ilvl w:val="1"/>
          <w:numId w:val="36"/>
        </w:numPr>
        <w:tabs>
          <w:tab w:val="clear" w:pos="0"/>
        </w:tabs>
        <w:spacing w:line="60" w:lineRule="atLeast"/>
        <w:ind w:left="142" w:right="-1" w:hanging="284"/>
      </w:pPr>
      <w:r w:rsidRPr="00813018">
        <w:t>Wartość podatku VAT obliczamy od wartości netto, a nie od ceny jednostkowej.</w:t>
      </w:r>
    </w:p>
    <w:p w14:paraId="4A84E2F2" w14:textId="77777777" w:rsidR="00B36E69" w:rsidRPr="00813018" w:rsidRDefault="00B36E69" w:rsidP="00F353DC">
      <w:pPr>
        <w:pStyle w:val="Akapitzlist"/>
        <w:widowControl w:val="0"/>
        <w:numPr>
          <w:ilvl w:val="1"/>
          <w:numId w:val="36"/>
        </w:numPr>
        <w:tabs>
          <w:tab w:val="clear" w:pos="0"/>
        </w:tabs>
        <w:spacing w:after="120" w:line="60" w:lineRule="atLeast"/>
        <w:ind w:left="142" w:right="-1" w:hanging="284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7034D7B" w14:textId="77777777" w:rsidR="00B36E69" w:rsidRPr="00813018" w:rsidRDefault="00B36E69" w:rsidP="004203FF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 xml:space="preserve">Mikroprzedsiębiorstwem </w:t>
      </w:r>
      <w:r w:rsidRPr="00813018">
        <w:rPr>
          <w:iCs/>
          <w:sz w:val="18"/>
          <w:szCs w:val="18"/>
        </w:rPr>
        <w:t>(przedsiębiorstwo, które zatrudnia mniej niż 10 osób i którego roczny obrót lub roczna suma bilansowa nie przekracza 2 milionów EUR)</w:t>
      </w:r>
    </w:p>
    <w:p w14:paraId="04C05349" w14:textId="77777777" w:rsidR="00B36E69" w:rsidRPr="00813018" w:rsidRDefault="00B36E69" w:rsidP="004203FF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  <w:sz w:val="18"/>
          <w:szCs w:val="18"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</w:rPr>
        <w:t xml:space="preserve"> </w:t>
      </w:r>
      <w:r w:rsidRPr="00813018">
        <w:rPr>
          <w:iCs/>
          <w:sz w:val="18"/>
          <w:szCs w:val="18"/>
        </w:rPr>
        <w:t>(przedsiębiorstwo, które zatrudnia mniej niż 50 osób i którego roczny obrót lub roczna suma bilansowa nie przekracza 10 milionów EUR)</w:t>
      </w:r>
    </w:p>
    <w:p w14:paraId="6147C4B3" w14:textId="77777777" w:rsidR="00B36E69" w:rsidRPr="00813018" w:rsidRDefault="00B36E69" w:rsidP="004203FF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Średnim przedsiębiorstwem</w:t>
      </w:r>
      <w:r w:rsidRPr="00813018">
        <w:rPr>
          <w:bCs/>
          <w:iCs/>
          <w:sz w:val="18"/>
          <w:szCs w:val="18"/>
        </w:rPr>
        <w:t xml:space="preserve"> (przedsiębiorstwo,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951F52D" w14:textId="77777777" w:rsidR="00B36E69" w:rsidRPr="00813018" w:rsidRDefault="00B36E69" w:rsidP="004203FF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78377345" w14:textId="77777777" w:rsidR="00B36E69" w:rsidRPr="00813018" w:rsidRDefault="00B36E69" w:rsidP="004203FF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024E198D" w14:textId="77777777" w:rsidR="00B36E69" w:rsidRPr="00813018" w:rsidRDefault="00B36E69" w:rsidP="004203FF">
      <w:pPr>
        <w:widowControl w:val="0"/>
        <w:spacing w:after="60" w:line="60" w:lineRule="atLeast"/>
        <w:ind w:left="567" w:hanging="283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r w:rsidRPr="00813018">
        <w:fldChar w:fldCharType="end"/>
      </w:r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0936F6E4" w14:textId="77777777" w:rsidR="00B36E69" w:rsidRPr="00813018" w:rsidRDefault="00B36E69" w:rsidP="004203FF">
      <w:pPr>
        <w:spacing w:after="60" w:line="60" w:lineRule="atLeast"/>
        <w:ind w:left="-142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1CAA32F1" w14:textId="0D5310E9" w:rsidR="00B36E69" w:rsidRPr="00813018" w:rsidRDefault="00B36E69" w:rsidP="004203FF">
      <w:pPr>
        <w:numPr>
          <w:ilvl w:val="1"/>
          <w:numId w:val="36"/>
        </w:numPr>
        <w:spacing w:after="60" w:line="60" w:lineRule="atLeast"/>
        <w:ind w:left="284" w:hanging="426"/>
      </w:pPr>
      <w:r w:rsidRPr="00813018">
        <w:t xml:space="preserve">Przystępując do postępowania o udzielenie zamówienia publicznego prowadzonego w trybie podstawowym zgodnie z postanowieniami art. 275 pkt.1 ustawy Pzp prowadzonego przez </w:t>
      </w:r>
      <w:bookmarkStart w:id="0" w:name="_Hlk119321026"/>
      <w:r w:rsidR="00CE4146" w:rsidRPr="00813018">
        <w:t>Miejskie Centrum Usług Wspólnych w Radomiu, ul. Pułaskiego 9</w:t>
      </w:r>
      <w:bookmarkEnd w:id="0"/>
      <w:r w:rsidRPr="00813018">
        <w:t xml:space="preserve">, na rzecz Domu Pomocy Społecznej </w:t>
      </w:r>
      <w:r w:rsidR="007E15C7" w:rsidRPr="00813018">
        <w:t>Nad Potokiem im. Bohdany ,,Danuty” Kijewskiej ul. A. Struga 88, 26 – 600 Radom</w:t>
      </w:r>
      <w:r w:rsidRPr="00813018">
        <w:t xml:space="preserve"> oświadczamy, że:</w:t>
      </w:r>
    </w:p>
    <w:p w14:paraId="4871152B" w14:textId="3379B0D1" w:rsidR="00B36E69" w:rsidRPr="00813018" w:rsidRDefault="00CE4146" w:rsidP="004203FF">
      <w:pPr>
        <w:numPr>
          <w:ilvl w:val="1"/>
          <w:numId w:val="37"/>
        </w:numPr>
        <w:spacing w:after="50" w:line="60" w:lineRule="atLeast"/>
      </w:pPr>
      <w:r w:rsidRPr="00813018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</w:t>
      </w:r>
      <w:r w:rsidR="00645DA2" w:rsidRPr="00813018">
        <w:t xml:space="preserve"> </w:t>
      </w:r>
      <w:r w:rsidRPr="00813018">
        <w:t>r. o zwalczaniu nieuczciwej konkurencji (t.j. Dz.U. 2022 poz. 1233</w:t>
      </w:r>
      <w:r w:rsidR="00C3572E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C3572E" w:rsidRPr="00813018">
        <w:t>z późn. zm.</w:t>
      </w:r>
      <w:r w:rsidRPr="00813018">
        <w:t>)</w:t>
      </w:r>
      <w:r w:rsidR="00B36E69" w:rsidRPr="00813018">
        <w:t>;</w:t>
      </w:r>
    </w:p>
    <w:p w14:paraId="3545E41B" w14:textId="2A43CD9B" w:rsidR="00B36E69" w:rsidRPr="00813018" w:rsidRDefault="00CE4146" w:rsidP="004203FF">
      <w:pPr>
        <w:numPr>
          <w:ilvl w:val="1"/>
          <w:numId w:val="37"/>
        </w:numPr>
        <w:spacing w:after="50" w:line="60" w:lineRule="atLeast"/>
      </w:pPr>
      <w:r w:rsidRPr="00813018">
        <w:lastRenderedPageBreak/>
        <w:t xml:space="preserve">jesteśmy świadomi, iż w niniejszym postepowaniu ofertę oraz wszystkie inne dokumenty należy składać za pomocą środków komunikacji elektronicznej poprzez </w:t>
      </w:r>
      <w:r w:rsidRPr="00813018">
        <w:rPr>
          <w:rFonts w:eastAsiaTheme="minorHAnsi"/>
          <w:lang w:eastAsia="en-US"/>
        </w:rPr>
        <w:t>Platformę e-Zamówienia</w:t>
      </w:r>
      <w:r w:rsidR="00B36E69" w:rsidRPr="00813018">
        <w:t>;</w:t>
      </w:r>
    </w:p>
    <w:p w14:paraId="554CBAEC" w14:textId="22778A4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zapoznaliśmy się dochowując należytej staranności ze Specyfikacją Warunków Zamówienia wraz z załącznikami, akceptujemy jej treść</w:t>
      </w:r>
      <w:r w:rsidR="00CE4146" w:rsidRPr="00813018">
        <w:t xml:space="preserve"> </w:t>
      </w:r>
      <w:r w:rsidRPr="00813018">
        <w:t>oraz nie wnosimy zastrzeżeń;</w:t>
      </w:r>
    </w:p>
    <w:p w14:paraId="7BABC4C6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07A8E65B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realizacja zamówienia nastąpi w sposób i w terminie określonym przez Zamawiającego;</w:t>
      </w:r>
    </w:p>
    <w:p w14:paraId="7599DF70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oświadczamy, że jesteśmy gotowi realizować dostawy codziennie w dni robocze od poniedziałku do piątku niezależnie od ilości asortymentu;</w:t>
      </w:r>
    </w:p>
    <w:p w14:paraId="2B1DB63D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pozostajemy związani niniejszą ofertą w terminie wskazanym w § 7 ust. 1 Specyfikacji Warunków Zamówienia, tj. 30 dni od terminu składania ofert;</w:t>
      </w:r>
    </w:p>
    <w:p w14:paraId="2DE50107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rPr>
          <w:bCs/>
        </w:rPr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45652C3B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</w:pPr>
      <w:r w:rsidRPr="00813018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555EA03C" w14:textId="77777777" w:rsidR="00B36E69" w:rsidRPr="00813018" w:rsidRDefault="00B36E69" w:rsidP="004203FF">
      <w:pPr>
        <w:numPr>
          <w:ilvl w:val="1"/>
          <w:numId w:val="37"/>
        </w:numPr>
        <w:spacing w:after="50" w:line="60" w:lineRule="atLeast"/>
        <w:ind w:hanging="425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53999ED2" w14:textId="77777777" w:rsidR="00CE4146" w:rsidRPr="00813018" w:rsidRDefault="00CE4146" w:rsidP="004203FF">
      <w:pPr>
        <w:numPr>
          <w:ilvl w:val="1"/>
          <w:numId w:val="37"/>
        </w:numPr>
        <w:spacing w:after="50" w:line="60" w:lineRule="atLeast"/>
        <w:ind w:hanging="425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 r. o zwalczaniu nieuczciwej konkurencji (t.j. Dz. U. 2022 poz. 1233), po uprzednim wykazaniu przeze mnie, nie później jednak niż w terminie składania ofert, że zastrzeżone informacje stanowią tajemnicę przedsiębiorstwa</w:t>
      </w:r>
      <w:r w:rsidRPr="00813018">
        <w:t>;</w:t>
      </w:r>
      <w:bookmarkStart w:id="1" w:name="_Hlk135131396"/>
    </w:p>
    <w:p w14:paraId="277F2481" w14:textId="5B9DE651" w:rsidR="00CE4146" w:rsidRPr="00813018" w:rsidRDefault="00CE4146" w:rsidP="004203FF">
      <w:pPr>
        <w:numPr>
          <w:ilvl w:val="1"/>
          <w:numId w:val="37"/>
        </w:numPr>
        <w:spacing w:after="50" w:line="60" w:lineRule="atLeast"/>
        <w:ind w:hanging="425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70AE5479" w14:textId="53A82C99" w:rsidR="00E74528" w:rsidRPr="00813018" w:rsidRDefault="00CE4146" w:rsidP="00CE4146">
      <w:pPr>
        <w:spacing w:after="60"/>
        <w:ind w:left="142"/>
      </w:pPr>
      <w:r w:rsidRPr="00813018">
        <w:rPr>
          <w:b/>
          <w:bCs/>
          <w:kern w:val="2"/>
          <w:sz w:val="16"/>
          <w:szCs w:val="16"/>
        </w:rPr>
        <w:t>(</w:t>
      </w:r>
      <w:r w:rsidRPr="00813018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1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813018" w:rsidRPr="00813018" w14:paraId="70AB0CFC" w14:textId="77777777" w:rsidTr="00CE4146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CAAF" w14:textId="77777777" w:rsidR="00B36E69" w:rsidRPr="00813018" w:rsidRDefault="00B36E69" w:rsidP="00EB5657">
            <w:pPr>
              <w:widowControl w:val="0"/>
              <w:tabs>
                <w:tab w:val="left" w:pos="9719"/>
              </w:tabs>
              <w:overflowPunct w:val="0"/>
              <w:spacing w:after="60"/>
              <w:ind w:left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8CCA" w14:textId="77777777" w:rsidR="00B36E69" w:rsidRPr="00813018" w:rsidRDefault="00B36E69" w:rsidP="00EB5657">
            <w:pPr>
              <w:widowControl w:val="0"/>
              <w:tabs>
                <w:tab w:val="left" w:pos="9719"/>
              </w:tabs>
              <w:overflowPunct w:val="0"/>
              <w:spacing w:after="60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0CD5" w14:textId="77777777" w:rsidR="00B36E69" w:rsidRPr="00813018" w:rsidRDefault="00B36E69" w:rsidP="00EB5657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36AAAF00" w14:textId="77777777" w:rsidTr="00CE4146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4B5D" w14:textId="77777777" w:rsidR="00B36E69" w:rsidRPr="00813018" w:rsidRDefault="00B36E69" w:rsidP="003E1B73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0B06" w14:textId="77777777" w:rsidR="00B36E69" w:rsidRPr="00813018" w:rsidRDefault="00B36E69" w:rsidP="003E1B73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AFA8" w14:textId="77777777" w:rsidR="00B36E69" w:rsidRPr="00813018" w:rsidRDefault="00B36E69" w:rsidP="00CE4146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  <w:tr w:rsidR="00813018" w:rsidRPr="00813018" w14:paraId="3E24B771" w14:textId="77777777" w:rsidTr="00CE4146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8500" w14:textId="77777777" w:rsidR="00B36E69" w:rsidRPr="00813018" w:rsidRDefault="00B36E69" w:rsidP="003E1B73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3808" w14:textId="77777777" w:rsidR="00B36E69" w:rsidRPr="00813018" w:rsidRDefault="00B36E69" w:rsidP="003E1B73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3504" w14:textId="77777777" w:rsidR="00B36E69" w:rsidRPr="00813018" w:rsidRDefault="00B36E69" w:rsidP="00CE4146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813018">
              <w:rPr>
                <w:b/>
                <w:bCs/>
              </w:rPr>
              <w:t>%</w:t>
            </w:r>
          </w:p>
        </w:tc>
      </w:tr>
    </w:tbl>
    <w:p w14:paraId="6E19026C" w14:textId="3901BE77" w:rsidR="00B36E69" w:rsidRPr="00813018" w:rsidRDefault="00B36E69" w:rsidP="00F912EC">
      <w:pPr>
        <w:widowControl w:val="0"/>
        <w:numPr>
          <w:ilvl w:val="1"/>
          <w:numId w:val="36"/>
        </w:numPr>
        <w:tabs>
          <w:tab w:val="clear" w:pos="0"/>
          <w:tab w:val="num" w:pos="-284"/>
        </w:tabs>
        <w:suppressAutoHyphens w:val="0"/>
        <w:overflowPunct w:val="0"/>
        <w:spacing w:before="120" w:after="0" w:line="240" w:lineRule="auto"/>
        <w:ind w:left="-284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 kwietnia 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r., w przypadku niniejszego postępowania:</w:t>
      </w:r>
    </w:p>
    <w:p w14:paraId="1FE5CF90" w14:textId="77777777" w:rsidR="00CE4146" w:rsidRPr="00813018" w:rsidRDefault="00CE4146" w:rsidP="00F912E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142"/>
        <w:textAlignment w:val="baseline"/>
        <w:rPr>
          <w:kern w:val="2"/>
          <w:sz w:val="18"/>
          <w:szCs w:val="18"/>
          <w:lang w:eastAsia="pl-PL"/>
        </w:rPr>
      </w:pPr>
      <w:bookmarkStart w:id="2" w:name="_Hlk119322507"/>
      <w:bookmarkStart w:id="3" w:name="_Hlk119321461"/>
      <w:r w:rsidRPr="00813018">
        <w:rPr>
          <w:sz w:val="18"/>
          <w:szCs w:val="18"/>
        </w:rPr>
        <w:t>Administratorem danych osobowych jest Miejskie Centrum Usług Wspólnych z siedzibą w Radomiu, ul. Pułaskiego 9.</w:t>
      </w:r>
    </w:p>
    <w:p w14:paraId="4E58831B" w14:textId="1A3EEA95" w:rsidR="00CE4146" w:rsidRPr="00813018" w:rsidRDefault="00CE4146" w:rsidP="00F912E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0" w:hanging="218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</w:t>
      </w:r>
      <w:r w:rsidR="007E1C41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którym kontakt jest możliwy pod adresem korespondencyjnym: Miejskie Centrum Usług Wspólnych w Radomiu, ul. 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34AA7AB3" w14:textId="77777777" w:rsidR="00CE4146" w:rsidRPr="00813018" w:rsidRDefault="00CE4146" w:rsidP="00F912E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0" w:hanging="218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0B320158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186A380E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3DF53592" w14:textId="50188CA3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>5268/2024 z dnia 20 lutego 2024 roku</w:t>
      </w:r>
      <w:r w:rsidRPr="00813018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314FCA2" w14:textId="0454ED14" w:rsidR="00CE4146" w:rsidRPr="00813018" w:rsidRDefault="00CE4146" w:rsidP="00F912EC">
      <w:pPr>
        <w:widowControl w:val="0"/>
        <w:numPr>
          <w:ilvl w:val="2"/>
          <w:numId w:val="36"/>
        </w:numPr>
        <w:tabs>
          <w:tab w:val="clear" w:pos="0"/>
        </w:tabs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</w:t>
      </w:r>
      <w:r w:rsidR="007E1C41" w:rsidRPr="00813018">
        <w:rPr>
          <w:sz w:val="18"/>
          <w:szCs w:val="18"/>
          <w:lang w:eastAsia="pl-PL"/>
        </w:rPr>
        <w:t> </w:t>
      </w:r>
      <w:r w:rsidRPr="00813018">
        <w:rPr>
          <w:sz w:val="18"/>
          <w:szCs w:val="18"/>
          <w:lang w:eastAsia="pl-PL"/>
        </w:rPr>
        <w:t>udzielenie zamówienia publicznego.</w:t>
      </w:r>
    </w:p>
    <w:p w14:paraId="572C771E" w14:textId="77777777" w:rsidR="00CE4146" w:rsidRPr="00813018" w:rsidRDefault="00CE4146" w:rsidP="00F912EC">
      <w:pPr>
        <w:widowControl w:val="0"/>
        <w:numPr>
          <w:ilvl w:val="2"/>
          <w:numId w:val="36"/>
        </w:numPr>
        <w:tabs>
          <w:tab w:val="left" w:pos="142"/>
        </w:tabs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5FE29071" w14:textId="77777777" w:rsidR="00CE4146" w:rsidRPr="00813018" w:rsidRDefault="00CE4146" w:rsidP="00F912EC">
      <w:pPr>
        <w:widowControl w:val="0"/>
        <w:numPr>
          <w:ilvl w:val="2"/>
          <w:numId w:val="36"/>
        </w:numPr>
        <w:tabs>
          <w:tab w:val="left" w:pos="142"/>
          <w:tab w:val="left" w:pos="284"/>
        </w:tabs>
        <w:suppressAutoHyphens w:val="0"/>
        <w:overflowPunct w:val="0"/>
        <w:spacing w:after="0" w:line="240" w:lineRule="auto"/>
        <w:ind w:left="-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t>Posiada Pan/Pani prawo do:</w:t>
      </w:r>
    </w:p>
    <w:p w14:paraId="11CC2807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0285A60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lastRenderedPageBreak/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71FF9CF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70BF2102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6F624D5F" w14:textId="77777777" w:rsidR="00CE4146" w:rsidRPr="00813018" w:rsidRDefault="00CE4146" w:rsidP="00F912E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293F3B43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9D135A7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6A045056" w14:textId="77777777" w:rsidR="00CE4146" w:rsidRPr="00813018" w:rsidRDefault="00CE4146" w:rsidP="00F912E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428AD912" w14:textId="77777777" w:rsidR="00CE4146" w:rsidRPr="00813018" w:rsidRDefault="00CE4146" w:rsidP="00F912EC">
      <w:pPr>
        <w:widowControl w:val="0"/>
        <w:numPr>
          <w:ilvl w:val="2"/>
          <w:numId w:val="36"/>
        </w:numPr>
        <w:tabs>
          <w:tab w:val="clear" w:pos="0"/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3B65B9B" w14:textId="77777777" w:rsidR="00CE4146" w:rsidRPr="00813018" w:rsidRDefault="00CE4146" w:rsidP="00F912EC">
      <w:pPr>
        <w:widowControl w:val="0"/>
        <w:numPr>
          <w:ilvl w:val="2"/>
          <w:numId w:val="36"/>
        </w:numPr>
        <w:tabs>
          <w:tab w:val="clear" w:pos="0"/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1617EE33" w14:textId="77777777" w:rsidR="00CE4146" w:rsidRPr="00813018" w:rsidRDefault="00CE4146" w:rsidP="00F912EC">
      <w:pPr>
        <w:widowControl w:val="0"/>
        <w:numPr>
          <w:ilvl w:val="2"/>
          <w:numId w:val="36"/>
        </w:numPr>
        <w:tabs>
          <w:tab w:val="clear" w:pos="0"/>
          <w:tab w:val="left" w:pos="142"/>
        </w:tabs>
        <w:suppressAutoHyphens w:val="0"/>
        <w:overflowPunct w:val="0"/>
        <w:spacing w:after="0" w:line="240" w:lineRule="auto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3C4F5A65" w14:textId="77777777" w:rsidR="00CE4146" w:rsidRPr="00813018" w:rsidRDefault="00CE4146" w:rsidP="00956EE2">
      <w:pPr>
        <w:widowControl w:val="0"/>
        <w:numPr>
          <w:ilvl w:val="2"/>
          <w:numId w:val="36"/>
        </w:numPr>
        <w:tabs>
          <w:tab w:val="clear" w:pos="0"/>
          <w:tab w:val="left" w:pos="142"/>
        </w:tabs>
        <w:suppressAutoHyphens w:val="0"/>
        <w:overflowPunct w:val="0"/>
        <w:spacing w:after="60" w:line="60" w:lineRule="atLeast"/>
        <w:ind w:left="-142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</w:t>
      </w:r>
      <w:bookmarkEnd w:id="2"/>
      <w:r w:rsidRPr="00813018">
        <w:rPr>
          <w:sz w:val="18"/>
          <w:szCs w:val="18"/>
          <w:lang w:eastAsia="pl-PL"/>
        </w:rPr>
        <w:t>.</w:t>
      </w:r>
      <w:bookmarkEnd w:id="3"/>
    </w:p>
    <w:p w14:paraId="793E334F" w14:textId="105C344E" w:rsidR="00B36E69" w:rsidRPr="00813018" w:rsidRDefault="00B36E69" w:rsidP="00F912EC">
      <w:pPr>
        <w:widowControl w:val="0"/>
        <w:numPr>
          <w:ilvl w:val="1"/>
          <w:numId w:val="36"/>
        </w:numPr>
        <w:tabs>
          <w:tab w:val="clear" w:pos="0"/>
          <w:tab w:val="num" w:pos="-426"/>
          <w:tab w:val="left" w:pos="284"/>
        </w:tabs>
        <w:suppressAutoHyphens w:val="0"/>
        <w:overflowPunct w:val="0"/>
        <w:spacing w:after="0" w:line="240" w:lineRule="auto"/>
        <w:ind w:left="-426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D89894" w14:textId="77777777" w:rsidR="00B36E69" w:rsidRPr="00813018" w:rsidRDefault="00B36E69" w:rsidP="00B36E69">
      <w:pPr>
        <w:spacing w:after="60"/>
      </w:pPr>
    </w:p>
    <w:p w14:paraId="6C6221EE" w14:textId="77777777" w:rsidR="00B36E69" w:rsidRPr="00813018" w:rsidRDefault="00B36E69" w:rsidP="00B36E6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05A55F8A" w14:textId="77777777" w:rsidR="004203FF" w:rsidRPr="00813018" w:rsidRDefault="004203FF" w:rsidP="00B36E6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6DC50C0C" w14:textId="77777777" w:rsidR="004203FF" w:rsidRPr="00813018" w:rsidRDefault="004203FF" w:rsidP="00B36E6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0BBCA232" w14:textId="77777777" w:rsidR="00B36E69" w:rsidRPr="00813018" w:rsidRDefault="00B36E69" w:rsidP="00B36E6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5EA72005" w14:textId="6F8EDF96" w:rsidR="00B36E69" w:rsidRPr="00813018" w:rsidRDefault="00B36E69" w:rsidP="00B36E69">
      <w:pPr>
        <w:spacing w:after="60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</w:t>
      </w:r>
      <w:r w:rsidR="007E1C41" w:rsidRPr="00813018">
        <w:t xml:space="preserve">                   ……………………………………………</w:t>
      </w:r>
    </w:p>
    <w:p w14:paraId="08C146E7" w14:textId="77777777" w:rsidR="00B36E69" w:rsidRPr="00813018" w:rsidRDefault="00B36E69" w:rsidP="00B36E69">
      <w:pPr>
        <w:spacing w:after="0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79C9CCF4" w14:textId="77777777" w:rsidR="00B36E69" w:rsidRPr="00813018" w:rsidRDefault="00B36E69" w:rsidP="00B36E69">
      <w:pPr>
        <w:spacing w:after="60"/>
        <w:ind w:firstLine="5245"/>
        <w:jc w:val="center"/>
        <w:rPr>
          <w:sz w:val="21"/>
          <w:szCs w:val="21"/>
        </w:rPr>
      </w:pPr>
      <w:r w:rsidRPr="00813018">
        <w:rPr>
          <w:i/>
          <w:sz w:val="16"/>
          <w:szCs w:val="16"/>
        </w:rPr>
        <w:t>uprawnionej do reprezentowania Wykonawcy)</w:t>
      </w:r>
    </w:p>
    <w:p w14:paraId="1D758855" w14:textId="5051D77D" w:rsidR="00F52439" w:rsidRPr="00813018" w:rsidRDefault="007E1C41" w:rsidP="00167059">
      <w:pPr>
        <w:spacing w:after="60"/>
        <w:rPr>
          <w:lang w:eastAsia="pl-PL"/>
        </w:rPr>
      </w:pPr>
      <w:bookmarkStart w:id="4" w:name="_Hlk135131529"/>
      <w:r w:rsidRPr="00813018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813018">
        <w:rPr>
          <w:sz w:val="18"/>
          <w:szCs w:val="18"/>
          <w:lang w:eastAsia="pl-PL"/>
        </w:rPr>
        <w:t xml:space="preserve"> </w:t>
      </w:r>
      <w:r w:rsidRPr="00813018">
        <w:rPr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1913D9" w:rsidRPr="00813018">
        <w:rPr>
          <w:b/>
          <w:sz w:val="18"/>
          <w:szCs w:val="18"/>
        </w:rPr>
        <w:t>https://ezamowienia.gov.pl/</w:t>
      </w:r>
      <w:r w:rsidRPr="00813018">
        <w:rPr>
          <w:b/>
          <w:sz w:val="18"/>
          <w:szCs w:val="18"/>
        </w:rPr>
        <w:t>.</w:t>
      </w:r>
      <w:bookmarkEnd w:id="4"/>
    </w:p>
    <w:sectPr w:rsidR="00F52439" w:rsidRPr="00813018" w:rsidSect="00167059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67059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C1D06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87AF5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2199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15368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2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2025-12-02T10:30:00Z</dcterms:created>
  <dcterms:modified xsi:type="dcterms:W3CDTF">2025-12-02T10:40:00Z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